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F2F" w:rsidRPr="001C509D" w:rsidRDefault="00490868" w:rsidP="001C3F2F">
      <w:pPr>
        <w:rPr>
          <w:b/>
          <w:noProof/>
          <w:color w:val="FFFFFF" w:themeColor="background1"/>
          <w:sz w:val="156"/>
          <w:szCs w:val="156"/>
        </w:rPr>
      </w:pPr>
      <w:bookmarkStart w:id="0" w:name="_GoBack"/>
      <w:bookmarkEnd w:id="0"/>
      <w:r>
        <w:rPr>
          <w:b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242CEE28" wp14:editId="6AB93498">
            <wp:simplePos x="0" y="0"/>
            <wp:positionH relativeFrom="column">
              <wp:posOffset>-3187700</wp:posOffset>
            </wp:positionH>
            <wp:positionV relativeFrom="paragraph">
              <wp:posOffset>-592455</wp:posOffset>
            </wp:positionV>
            <wp:extent cx="11480800" cy="10630535"/>
            <wp:effectExtent l="0" t="0" r="0" b="12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0" cy="106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2F">
        <w:rPr>
          <w:b/>
          <w:noProof/>
          <w:sz w:val="96"/>
          <w:szCs w:val="96"/>
        </w:rPr>
        <w:t xml:space="preserve">      </w:t>
      </w:r>
      <w:r>
        <w:rPr>
          <w:b/>
          <w:noProof/>
          <w:sz w:val="112"/>
          <w:szCs w:val="112"/>
        </w:rPr>
        <w:t xml:space="preserve">     </w:t>
      </w:r>
      <w:r w:rsidR="001C3F2F" w:rsidRPr="001C509D">
        <w:rPr>
          <w:b/>
          <w:noProof/>
          <w:color w:val="FFFFFF" w:themeColor="background1"/>
          <w:sz w:val="156"/>
          <w:szCs w:val="1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1">
                <w14:tint w14:val="85000"/>
                <w14:satMod w14:val="155000"/>
              </w14:schemeClr>
            </w14:solidFill>
          </w14:textFill>
        </w:rPr>
        <w:t>KAVI ADE</w:t>
      </w:r>
    </w:p>
    <w:p w:rsidR="00490868" w:rsidRPr="00490868" w:rsidRDefault="001C509D" w:rsidP="001C3F2F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9E1EA" wp14:editId="2D0CB423">
                <wp:simplePos x="0" y="0"/>
                <wp:positionH relativeFrom="column">
                  <wp:posOffset>596900</wp:posOffset>
                </wp:positionH>
                <wp:positionV relativeFrom="paragraph">
                  <wp:posOffset>77470</wp:posOffset>
                </wp:positionV>
                <wp:extent cx="22860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09D" w:rsidRPr="001C509D" w:rsidRDefault="001C509D" w:rsidP="004F7422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“</w:t>
                            </w:r>
                            <w:proofErr w:type="spellStart"/>
                            <w:r w:rsidRPr="001C509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Kavi</w:t>
                            </w:r>
                            <w:proofErr w:type="spellEnd"/>
                            <w:r w:rsidRPr="001C509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is a nationally recognized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spoken word artist...</w:t>
                            </w:r>
                            <w:r w:rsidRPr="001C509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hose work confronts the many mani</w:t>
                            </w:r>
                            <w:r w:rsidRPr="001C509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festations of violence perpetuated against the Black-trans-Queer body.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” </w:t>
                            </w:r>
                          </w:p>
                          <w:p w:rsidR="001C509D" w:rsidRPr="00490868" w:rsidRDefault="001C509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7pt;margin-top:6.1pt;width:180pt;height:3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OyRM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" filled="f" stroked="f">
                <v:textbox>
                  <w:txbxContent>
                    <w:p w:rsidR="001C509D" w:rsidRPr="001C509D" w:rsidRDefault="001C509D" w:rsidP="004F7422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“</w:t>
                      </w:r>
                      <w:proofErr w:type="spellStart"/>
                      <w:r w:rsidRPr="001C509D">
                        <w:rPr>
                          <w:color w:val="FFFFFF" w:themeColor="background1"/>
                          <w:sz w:val="44"/>
                          <w:szCs w:val="44"/>
                        </w:rPr>
                        <w:t>Kavi</w:t>
                      </w:r>
                      <w:proofErr w:type="spellEnd"/>
                      <w:r w:rsidRPr="001C509D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is a nationally recognized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spoken word artist...</w:t>
                      </w:r>
                      <w:r w:rsidRPr="001C509D">
                        <w:rPr>
                          <w:color w:val="FFFFFF" w:themeColor="background1"/>
                          <w:sz w:val="44"/>
                          <w:szCs w:val="44"/>
                        </w:rPr>
                        <w:t>w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hose work confronts the many mani</w:t>
                      </w:r>
                      <w:r w:rsidRPr="001C509D">
                        <w:rPr>
                          <w:color w:val="FFFFFF" w:themeColor="background1"/>
                          <w:sz w:val="44"/>
                          <w:szCs w:val="44"/>
                        </w:rPr>
                        <w:t>festations of violence perpetuated against the Black-trans-Queer body.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” </w:t>
                      </w:r>
                    </w:p>
                    <w:p w:rsidR="001C509D" w:rsidRPr="00490868" w:rsidRDefault="001C509D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5B676C4B" wp14:editId="29B26153">
            <wp:simplePos x="0" y="0"/>
            <wp:positionH relativeFrom="column">
              <wp:posOffset>584200</wp:posOffset>
            </wp:positionH>
            <wp:positionV relativeFrom="paragraph">
              <wp:posOffset>49530</wp:posOffset>
            </wp:positionV>
            <wp:extent cx="5760720" cy="536257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1-31 at 3.34.45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6526" r="11670" b="15816"/>
                    <a:stretch/>
                  </pic:blipFill>
                  <pic:spPr bwMode="auto">
                    <a:xfrm>
                      <a:off x="0" y="0"/>
                      <a:ext cx="576072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868" w:rsidRPr="00490868" w:rsidRDefault="00490868" w:rsidP="001C3F2F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490868" w:rsidRPr="00490868" w:rsidRDefault="004F7422" w:rsidP="001C3F2F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B81FF" wp14:editId="620706B7">
                <wp:simplePos x="0" y="0"/>
                <wp:positionH relativeFrom="column">
                  <wp:posOffset>4762500</wp:posOffset>
                </wp:positionH>
                <wp:positionV relativeFrom="paragraph">
                  <wp:posOffset>132715</wp:posOffset>
                </wp:positionV>
                <wp:extent cx="1574800" cy="3403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422" w:rsidRDefault="004F7422" w:rsidP="004F7422"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“Through poetry they navigate despair, rage, and grief, but also joy, wonder, and becoming.”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75pt;margin-top:10.45pt;width:124pt;height:2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7sJtECAAAW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" filled="f" stroked="f">
                <v:textbox>
                  <w:txbxContent>
                    <w:p w:rsidR="004F7422" w:rsidRDefault="004F7422" w:rsidP="004F7422"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“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Through poetry they navigate despair, rage, and grief, but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also joy, wonder, and becoming.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0868" w:rsidRDefault="00490868" w:rsidP="00490868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490868" w:rsidRDefault="00490868" w:rsidP="00490868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490868" w:rsidRDefault="00490868" w:rsidP="00490868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C3F2F" w:rsidRPr="00490868" w:rsidRDefault="00490868" w:rsidP="00490868">
      <w:pP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QUEER </w:t>
      </w:r>
      <w:r w:rsidR="001C3F2F" w:rsidRPr="00490868"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CONFERENCE</w:t>
      </w:r>
    </w:p>
    <w:p w:rsidR="001C3F2F" w:rsidRDefault="00490868" w:rsidP="001C3F2F">
      <w:pPr>
        <w:ind w:left="-1440"/>
        <w:jc w:val="center"/>
        <w:rPr>
          <w:b/>
          <w:noProof/>
          <w:color w:val="EEECE1" w:themeColor="background2"/>
          <w:sz w:val="112"/>
          <w:szCs w:val="112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</w:t>
      </w:r>
      <w:r w:rsidR="001C3F2F" w:rsidRPr="00490868">
        <w:rPr>
          <w:b/>
          <w:noProof/>
          <w:color w:val="EEECE1" w:themeColor="background2"/>
          <w:sz w:val="112"/>
          <w:szCs w:val="11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MARCH 2</w:t>
      </w:r>
      <w:r w:rsidR="001C3F2F" w:rsidRPr="00490868">
        <w:rPr>
          <w:b/>
          <w:noProof/>
          <w:color w:val="EEECE1" w:themeColor="background2"/>
          <w:sz w:val="112"/>
          <w:szCs w:val="112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ND</w:t>
      </w:r>
    </w:p>
    <w:p w:rsidR="001C509D" w:rsidRPr="004F7422" w:rsidRDefault="004F7422" w:rsidP="001C509D">
      <w:pPr>
        <w:jc w:val="center"/>
        <w:rPr>
          <w:b/>
          <w:color w:val="C0504D" w:themeColor="accent2"/>
          <w:sz w:val="140"/>
          <w:szCs w:val="1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2">
                <w14:tint w14:val="85000"/>
                <w14:satMod w14:val="155000"/>
              </w14:schemeClr>
            </w14:solidFill>
          </w14:textFill>
        </w:rPr>
      </w:pPr>
      <w:r w:rsidRPr="004F7422">
        <w:rPr>
          <w:b/>
          <w:noProof/>
          <w:color w:val="C0504D" w:themeColor="accent2"/>
          <w:sz w:val="140"/>
          <w:szCs w:val="140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2">
                <w14:tint w14:val="85000"/>
                <w14:satMod w14:val="155000"/>
              </w14:schemeClr>
            </w14:solidFill>
          </w14:textFill>
        </w:rPr>
        <w:sym w:font="Wingdings" w:char="F0E0"/>
      </w:r>
      <w:r w:rsidRPr="004F7422">
        <w:rPr>
          <w:b/>
          <w:noProof/>
          <w:color w:val="C0504D" w:themeColor="accent2"/>
          <w:sz w:val="140"/>
          <w:szCs w:val="140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2">
                <w14:tint w14:val="85000"/>
                <w14:satMod w14:val="155000"/>
              </w14:schemeClr>
            </w14:solidFill>
          </w14:textFill>
        </w:rPr>
        <w:t>hamp.it/5cqgsc</w:t>
      </w:r>
      <w:r w:rsidRPr="004F7422">
        <w:rPr>
          <w:b/>
          <w:noProof/>
          <w:color w:val="C0504D" w:themeColor="accent2"/>
          <w:sz w:val="140"/>
          <w:szCs w:val="140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2">
                <w14:tint w14:val="85000"/>
                <w14:satMod w14:val="155000"/>
              </w14:schemeClr>
            </w14:solidFill>
          </w14:textFill>
        </w:rPr>
        <w:sym w:font="Wingdings" w:char="F0DF"/>
      </w:r>
      <w:r>
        <w:rPr>
          <w:b/>
          <w:noProof/>
          <w:color w:val="C0504D" w:themeColor="accent2"/>
          <w:sz w:val="140"/>
          <w:szCs w:val="140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2">
                <w14:tint w14:val="85000"/>
                <w14:satMod w14:val="155000"/>
              </w14:schemeClr>
            </w14:solidFill>
          </w14:textFill>
        </w:rPr>
        <w:t xml:space="preserve"> </w:t>
      </w:r>
    </w:p>
    <w:sectPr w:rsidR="001C509D" w:rsidRPr="004F7422" w:rsidSect="001C3F2F">
      <w:type w:val="continuous"/>
      <w:pgSz w:w="12240" w:h="15840"/>
      <w:pgMar w:top="720" w:right="36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2F"/>
    <w:rsid w:val="001C3F2F"/>
    <w:rsid w:val="001C509D"/>
    <w:rsid w:val="0026535B"/>
    <w:rsid w:val="003A0685"/>
    <w:rsid w:val="00490868"/>
    <w:rsid w:val="004F7422"/>
    <w:rsid w:val="00661899"/>
    <w:rsid w:val="00BD1CFD"/>
    <w:rsid w:val="00BE698C"/>
    <w:rsid w:val="00CE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next w:val="Normal"/>
    <w:autoRedefine/>
    <w:qFormat/>
    <w:rsid w:val="003A0685"/>
    <w:pPr>
      <w:spacing w:line="360" w:lineRule="auto"/>
      <w:ind w:firstLine="720"/>
    </w:pPr>
    <w:rPr>
      <w:rFonts w:ascii="Times New Roman" w:eastAsia="Arial Unicode MS" w:hAnsi="Times New Roman" w:cs="Arial Unicode MS"/>
      <w:color w:val="000000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3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3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next w:val="Normal"/>
    <w:autoRedefine/>
    <w:qFormat/>
    <w:rsid w:val="003A0685"/>
    <w:pPr>
      <w:spacing w:line="360" w:lineRule="auto"/>
      <w:ind w:firstLine="720"/>
    </w:pPr>
    <w:rPr>
      <w:rFonts w:ascii="Times New Roman" w:eastAsia="Arial Unicode MS" w:hAnsi="Times New Roman" w:cs="Arial Unicode MS"/>
      <w:color w:val="000000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3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3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Macintosh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hampshire college</cp:lastModifiedBy>
  <cp:revision>2</cp:revision>
  <cp:lastPrinted>2018-01-31T21:17:00Z</cp:lastPrinted>
  <dcterms:created xsi:type="dcterms:W3CDTF">2018-02-13T16:40:00Z</dcterms:created>
  <dcterms:modified xsi:type="dcterms:W3CDTF">2018-02-13T16:40:00Z</dcterms:modified>
</cp:coreProperties>
</file>